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60BF4DD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71144" w:rsidRPr="00671144">
        <w:rPr>
          <w:rFonts w:eastAsia="Times New Roman" w:cs="Times New Roman"/>
          <w:b/>
          <w:sz w:val="18"/>
          <w:szCs w:val="18"/>
          <w:lang w:eastAsia="cs-CZ"/>
        </w:rPr>
        <w:t>Dodávka akumulátorových magnetických vrtaček na kolejnice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338AF" w14:textId="77777777" w:rsidR="00313299" w:rsidRDefault="00313299" w:rsidP="005333BD">
      <w:pPr>
        <w:spacing w:after="0" w:line="240" w:lineRule="auto"/>
      </w:pPr>
      <w:r>
        <w:separator/>
      </w:r>
    </w:p>
  </w:endnote>
  <w:endnote w:type="continuationSeparator" w:id="0">
    <w:p w14:paraId="34E0245D" w14:textId="77777777" w:rsidR="00313299" w:rsidRDefault="00313299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9079" w14:textId="77777777" w:rsidR="00313299" w:rsidRDefault="00313299" w:rsidP="005333BD">
      <w:pPr>
        <w:spacing w:after="0" w:line="240" w:lineRule="auto"/>
      </w:pPr>
      <w:r>
        <w:separator/>
      </w:r>
    </w:p>
  </w:footnote>
  <w:footnote w:type="continuationSeparator" w:id="0">
    <w:p w14:paraId="4B54B89F" w14:textId="77777777" w:rsidR="00313299" w:rsidRDefault="00313299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13299"/>
    <w:rsid w:val="003727EC"/>
    <w:rsid w:val="00385E2B"/>
    <w:rsid w:val="003B7F7B"/>
    <w:rsid w:val="004D208E"/>
    <w:rsid w:val="005333BD"/>
    <w:rsid w:val="00671144"/>
    <w:rsid w:val="007107A0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437</Words>
  <Characters>2580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13</cp:revision>
  <dcterms:created xsi:type="dcterms:W3CDTF">2023-01-28T09:18:00Z</dcterms:created>
  <dcterms:modified xsi:type="dcterms:W3CDTF">2024-04-11T07:03:00Z</dcterms:modified>
</cp:coreProperties>
</file>